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C4" w:rsidRPr="00F711AF" w:rsidRDefault="00213CC4" w:rsidP="007B187F"/>
    <w:p w:rsidR="007B187F" w:rsidRPr="00F711AF" w:rsidRDefault="00A4143F" w:rsidP="007B187F">
      <w:r w:rsidRPr="00F711AF">
        <w:rPr>
          <w:noProof/>
        </w:rPr>
        <w:drawing>
          <wp:inline distT="0" distB="0" distL="0" distR="0" wp14:anchorId="5779CF0B" wp14:editId="7708C185">
            <wp:extent cx="5943600" cy="953646"/>
            <wp:effectExtent l="0" t="0" r="0" b="0"/>
            <wp:docPr id="2" name="Picture 2" descr="Image result for the islamia university of bahawalp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the islamia university of bahawalpu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53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87F" w:rsidRPr="00F711AF" w:rsidRDefault="007B187F" w:rsidP="007B187F"/>
    <w:p w:rsidR="007B187F" w:rsidRPr="00F711AF" w:rsidRDefault="00213CC4" w:rsidP="007B187F">
      <w:r w:rsidRPr="00F711AF">
        <w:t>Name</w:t>
      </w:r>
      <w:proofErr w:type="gramStart"/>
      <w:r w:rsidRPr="00F711AF">
        <w:t>:_</w:t>
      </w:r>
      <w:proofErr w:type="gramEnd"/>
      <w:r w:rsidRPr="00F711AF">
        <w:t>_______________________</w:t>
      </w:r>
      <w:r w:rsidRPr="00F711AF">
        <w:tab/>
      </w:r>
      <w:r w:rsidRPr="00F711AF">
        <w:tab/>
      </w:r>
      <w:r w:rsidRPr="00F711AF">
        <w:tab/>
        <w:t>Roll No.:____________________</w:t>
      </w:r>
    </w:p>
    <w:p w:rsidR="007B187F" w:rsidRPr="00F711AF" w:rsidRDefault="00CE2715" w:rsidP="007B187F">
      <w:r>
        <w:t>Class:</w:t>
      </w:r>
      <w:r>
        <w:tab/>
      </w:r>
      <w:r>
        <w:tab/>
      </w:r>
      <w:r>
        <w:tab/>
        <w:t>MS</w:t>
      </w:r>
      <w:r w:rsidR="006F5460">
        <w:t xml:space="preserve"> </w:t>
      </w:r>
      <w:r w:rsidR="006F5460">
        <w:tab/>
      </w:r>
      <w:r w:rsidR="006F5460">
        <w:tab/>
      </w:r>
      <w:r w:rsidR="007B187F" w:rsidRPr="00F711AF">
        <w:tab/>
      </w:r>
      <w:r w:rsidR="007B187F" w:rsidRPr="00F711AF">
        <w:tab/>
      </w:r>
      <w:r w:rsidR="007B187F" w:rsidRPr="00F711AF">
        <w:tab/>
        <w:t>Instructor:</w:t>
      </w:r>
      <w:r w:rsidR="007B187F" w:rsidRPr="00F711AF">
        <w:tab/>
        <w:t xml:space="preserve">Dr. </w:t>
      </w:r>
      <w:proofErr w:type="spellStart"/>
      <w:r w:rsidR="007B187F" w:rsidRPr="00F711AF">
        <w:t>Areeba</w:t>
      </w:r>
      <w:proofErr w:type="spellEnd"/>
      <w:r w:rsidR="007B187F" w:rsidRPr="00F711AF">
        <w:t xml:space="preserve"> Khan</w:t>
      </w:r>
    </w:p>
    <w:p w:rsidR="007B187F" w:rsidRPr="00F711AF" w:rsidRDefault="007B187F" w:rsidP="007B187F"/>
    <w:p w:rsidR="007B187F" w:rsidRPr="00F711AF" w:rsidRDefault="001A24EB" w:rsidP="007B187F">
      <w:r w:rsidRPr="00F711AF">
        <w:t>Course:</w:t>
      </w:r>
      <w:r w:rsidRPr="00F711AF">
        <w:tab/>
      </w:r>
      <w:r w:rsidRPr="00F711AF">
        <w:tab/>
      </w:r>
      <w:r w:rsidR="002757B1">
        <w:t xml:space="preserve">Strategic </w:t>
      </w:r>
      <w:r w:rsidR="00B414F5" w:rsidRPr="00F711AF">
        <w:t>Finance</w:t>
      </w:r>
      <w:r w:rsidR="00B414F5" w:rsidRPr="00F711AF">
        <w:tab/>
      </w:r>
      <w:r w:rsidR="00B414F5" w:rsidRPr="00F711AF">
        <w:tab/>
      </w:r>
      <w:r w:rsidR="007B187F" w:rsidRPr="00F711AF">
        <w:tab/>
        <w:t>Paper Type:</w:t>
      </w:r>
      <w:r w:rsidR="007B187F" w:rsidRPr="00F711AF">
        <w:tab/>
        <w:t>Objective</w:t>
      </w:r>
    </w:p>
    <w:p w:rsidR="007B187F" w:rsidRPr="00F711AF" w:rsidRDefault="007B187F" w:rsidP="007B187F"/>
    <w:p w:rsidR="007B187F" w:rsidRPr="00F711AF" w:rsidRDefault="0058583A" w:rsidP="007B187F">
      <w:r>
        <w:t>Marks:</w:t>
      </w:r>
      <w:r>
        <w:tab/>
      </w:r>
      <w:r>
        <w:tab/>
      </w:r>
      <w:r>
        <w:tab/>
        <w:t>2</w:t>
      </w:r>
      <w:r w:rsidR="007B187F" w:rsidRPr="00F711AF">
        <w:t>0 Marks</w:t>
      </w:r>
      <w:r w:rsidR="001A24EB" w:rsidRPr="00F711AF">
        <w:tab/>
      </w:r>
      <w:r w:rsidR="001A24EB" w:rsidRPr="00F711AF">
        <w:tab/>
      </w:r>
      <w:r w:rsidR="001A24EB" w:rsidRPr="00F711AF">
        <w:tab/>
      </w:r>
      <w:r w:rsidR="001A24EB" w:rsidRPr="00F711AF">
        <w:tab/>
        <w:t>Time:</w:t>
      </w:r>
      <w:r w:rsidR="001A24EB" w:rsidRPr="00F711AF">
        <w:tab/>
      </w:r>
      <w:r w:rsidR="001A24EB" w:rsidRPr="00F711AF">
        <w:tab/>
        <w:t>15 Minutes</w:t>
      </w:r>
    </w:p>
    <w:p w:rsidR="00911063" w:rsidRPr="00F711AF" w:rsidRDefault="00911063" w:rsidP="007B187F"/>
    <w:p w:rsidR="004D7D4D" w:rsidRPr="00F711AF" w:rsidRDefault="004D7D4D" w:rsidP="004D7D4D">
      <w:pPr>
        <w:jc w:val="center"/>
        <w:rPr>
          <w:rFonts w:ascii="Lucida Calligraphy" w:hAnsi="Lucida Calligraphy"/>
          <w:i/>
        </w:rPr>
      </w:pPr>
      <w:r w:rsidRPr="00F711AF">
        <w:rPr>
          <w:rFonts w:ascii="Lucida Calligraphy" w:hAnsi="Lucida Calligraphy"/>
          <w:i/>
        </w:rPr>
        <w:t>GOODLUCK</w:t>
      </w:r>
    </w:p>
    <w:p w:rsidR="006A122D" w:rsidRPr="00F711AF" w:rsidRDefault="006A122D"/>
    <w:p w:rsidR="0081733A" w:rsidRPr="00CC4B29" w:rsidRDefault="00CC4B29" w:rsidP="00CC4B29">
      <w:pPr>
        <w:spacing w:after="240"/>
        <w:textAlignment w:val="baseline"/>
        <w:rPr>
          <w:rFonts w:eastAsia="Arial Unicode MS"/>
        </w:rPr>
      </w:pPr>
      <w:r>
        <w:rPr>
          <w:rFonts w:eastAsia="Arial Unicode MS"/>
        </w:rPr>
        <w:t>1-</w:t>
      </w:r>
      <w:r w:rsidRPr="00CC4B29">
        <w:rPr>
          <w:rFonts w:eastAsia="Arial Unicode MS"/>
        </w:rPr>
        <w:t>What are two popular r</w:t>
      </w:r>
      <w:r>
        <w:rPr>
          <w:rFonts w:eastAsia="Arial Unicode MS"/>
        </w:rPr>
        <w:t>i</w:t>
      </w:r>
      <w:r w:rsidRPr="00CC4B29">
        <w:rPr>
          <w:rFonts w:eastAsia="Arial Unicode MS"/>
        </w:rPr>
        <w:t>sk mitigation techniques?</w:t>
      </w:r>
    </w:p>
    <w:p w:rsidR="00735EB1" w:rsidRPr="00CC4B29" w:rsidRDefault="00CC4B29" w:rsidP="00CC4B29">
      <w:pPr>
        <w:spacing w:after="240"/>
        <w:textAlignment w:val="baseline"/>
        <w:rPr>
          <w:rFonts w:eastAsia="Arial Unicode MS"/>
        </w:rPr>
      </w:pPr>
      <w:r w:rsidRPr="00CC4B29">
        <w:rPr>
          <w:rFonts w:eastAsia="Arial Unicode M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Arial Unicode MS"/>
        </w:rPr>
        <w:t>___________________</w:t>
      </w:r>
    </w:p>
    <w:p w:rsidR="00F711AF" w:rsidRPr="00B47B7D" w:rsidRDefault="00F711AF" w:rsidP="00B47B7D">
      <w:pPr>
        <w:pStyle w:val="ListParagraph"/>
      </w:pPr>
    </w:p>
    <w:p w:rsidR="00836F2A" w:rsidRPr="00B47B7D" w:rsidRDefault="00CC4B29" w:rsidP="00B47B7D">
      <w:pPr>
        <w:rPr>
          <w:rFonts w:eastAsia="Arial Unicode MS"/>
        </w:rPr>
      </w:pPr>
      <w:r>
        <w:rPr>
          <w:rFonts w:eastAsia="Arial Unicode MS"/>
        </w:rPr>
        <w:t>2</w:t>
      </w:r>
      <w:r w:rsidR="0043758C" w:rsidRPr="00B47B7D">
        <w:rPr>
          <w:rFonts w:eastAsia="Arial Unicode MS"/>
        </w:rPr>
        <w:t xml:space="preserve">- </w:t>
      </w:r>
      <w:r>
        <w:rPr>
          <w:rFonts w:eastAsia="Arial Unicode MS"/>
        </w:rPr>
        <w:t xml:space="preserve">What </w:t>
      </w:r>
      <w:r w:rsidR="00CE2715">
        <w:rPr>
          <w:rFonts w:eastAsia="Arial Unicode MS"/>
        </w:rPr>
        <w:t>is meant by ‘Optimal portfolio</w:t>
      </w:r>
      <w:r>
        <w:rPr>
          <w:rFonts w:eastAsia="Arial Unicode MS"/>
        </w:rPr>
        <w:t>’?</w:t>
      </w:r>
    </w:p>
    <w:p w:rsidR="0043758C" w:rsidRPr="00B47B7D" w:rsidRDefault="00CC4B29" w:rsidP="00B47B7D">
      <w:pPr>
        <w:rPr>
          <w:rFonts w:eastAsia="Arial Unicode MS"/>
        </w:rPr>
      </w:pPr>
      <w:r>
        <w:rPr>
          <w:rFonts w:eastAsia="Arial Unicode MS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758C" w:rsidRPr="00B47B7D" w:rsidRDefault="0043758C" w:rsidP="00B47B7D">
      <w:pPr>
        <w:rPr>
          <w:rFonts w:eastAsia="Arial Unicode MS"/>
        </w:rPr>
      </w:pPr>
    </w:p>
    <w:p w:rsidR="00335852" w:rsidRPr="00B47B7D" w:rsidRDefault="00335852" w:rsidP="00B47B7D">
      <w:pPr>
        <w:rPr>
          <w:rFonts w:eastAsia="Arial Unicode MS"/>
        </w:rPr>
      </w:pPr>
    </w:p>
    <w:p w:rsidR="0043758C" w:rsidRPr="00B47B7D" w:rsidRDefault="00CC4B29" w:rsidP="00B47B7D">
      <w:pPr>
        <w:rPr>
          <w:rFonts w:eastAsia="Arial Unicode MS"/>
        </w:rPr>
      </w:pPr>
      <w:r>
        <w:rPr>
          <w:rFonts w:eastAsia="Arial Unicode MS"/>
        </w:rPr>
        <w:t>3</w:t>
      </w:r>
      <w:r w:rsidR="0043758C" w:rsidRPr="00B47B7D">
        <w:rPr>
          <w:rFonts w:eastAsia="Arial Unicode MS"/>
        </w:rPr>
        <w:t>-</w:t>
      </w:r>
      <w:r w:rsidR="00CE2715">
        <w:rPr>
          <w:shd w:val="clear" w:color="auto" w:fill="FFFFFF"/>
        </w:rPr>
        <w:t>What is meant by ‘Regret Aversion’ bias faced by investors?</w:t>
      </w:r>
    </w:p>
    <w:p w:rsidR="00B77FEB" w:rsidRPr="00B47B7D" w:rsidRDefault="00CC4B29" w:rsidP="00B47B7D">
      <w:pPr>
        <w:rPr>
          <w:shd w:val="clear" w:color="auto" w:fill="FFFFFF"/>
        </w:rPr>
      </w:pPr>
      <w:r>
        <w:rPr>
          <w:shd w:val="clear" w:color="auto" w:fill="FFFFFF"/>
        </w:rPr>
        <w:t>____________________________________________________________________________________________________________________________________________________________</w:t>
      </w:r>
    </w:p>
    <w:p w:rsidR="00FF1312" w:rsidRPr="00B47B7D" w:rsidRDefault="00FF1312" w:rsidP="00B47B7D">
      <w:pPr>
        <w:rPr>
          <w:shd w:val="clear" w:color="auto" w:fill="FFFFFF"/>
        </w:rPr>
      </w:pPr>
    </w:p>
    <w:p w:rsidR="00FF1312" w:rsidRPr="00B47B7D" w:rsidRDefault="00CC4B29" w:rsidP="00B47B7D">
      <w:pPr>
        <w:rPr>
          <w:shd w:val="clear" w:color="auto" w:fill="FFFFFF"/>
        </w:rPr>
      </w:pPr>
      <w:r>
        <w:rPr>
          <w:shd w:val="clear" w:color="auto" w:fill="FFFFFF"/>
        </w:rPr>
        <w:t>4</w:t>
      </w:r>
      <w:r w:rsidR="00AD1800">
        <w:rPr>
          <w:shd w:val="clear" w:color="auto" w:fill="FFFFFF"/>
        </w:rPr>
        <w:t>- What are the two differences between hedge funds and mutual funds?</w:t>
      </w:r>
    </w:p>
    <w:p w:rsidR="00FF1312" w:rsidRPr="00B47B7D" w:rsidRDefault="00AD1800" w:rsidP="00B47B7D">
      <w:pPr>
        <w:rPr>
          <w:shd w:val="clear" w:color="auto" w:fill="FFFFFF"/>
        </w:rPr>
      </w:pPr>
      <w:r>
        <w:rPr>
          <w:shd w:val="clear" w:color="auto" w:fill="FFFFFF"/>
        </w:rPr>
        <w:t>____________________________________________________________________________________________________________________________________________________________</w:t>
      </w:r>
    </w:p>
    <w:p w:rsidR="00AD1800" w:rsidRDefault="00AD1800" w:rsidP="00B47B7D"/>
    <w:p w:rsidR="00FF1312" w:rsidRDefault="00AD1800" w:rsidP="00B47B7D">
      <w:r>
        <w:t>5</w:t>
      </w:r>
      <w:r w:rsidR="00272B00" w:rsidRPr="00B47B7D">
        <w:t>-</w:t>
      </w:r>
      <w:r w:rsidR="00515968">
        <w:t xml:space="preserve"> What is meant by commercial general liability insurance?</w:t>
      </w:r>
    </w:p>
    <w:p w:rsidR="00AD1800" w:rsidRPr="00B47B7D" w:rsidRDefault="00AD1800" w:rsidP="00B47B7D"/>
    <w:p w:rsidR="002757B1" w:rsidRPr="00B47B7D" w:rsidRDefault="00515968" w:rsidP="00AD1800">
      <w:r>
        <w:t>______________________________________________________________________________</w:t>
      </w:r>
      <w:r w:rsidR="00AD1800">
        <w:t>______________________________________________________________________________</w:t>
      </w:r>
    </w:p>
    <w:p w:rsidR="002757B1" w:rsidRPr="00B47B7D" w:rsidRDefault="002757B1" w:rsidP="00B47B7D"/>
    <w:p w:rsidR="002757B1" w:rsidRPr="00B47B7D" w:rsidRDefault="002757B1" w:rsidP="00B47B7D"/>
    <w:p w:rsidR="00272B00" w:rsidRDefault="00AD1800" w:rsidP="00B47B7D">
      <w:r>
        <w:t>6</w:t>
      </w:r>
      <w:r w:rsidR="00272B00" w:rsidRPr="00B47B7D">
        <w:t>-</w:t>
      </w:r>
      <w:r w:rsidR="00CE2715">
        <w:t>What does CAL stand for in reference to efficient frontier</w:t>
      </w:r>
      <w:r>
        <w:t>?</w:t>
      </w:r>
    </w:p>
    <w:p w:rsidR="00AD1800" w:rsidRPr="00B47B7D" w:rsidRDefault="00AD1800" w:rsidP="00B47B7D">
      <w:r>
        <w:t>____________________________________________________________________________________________________________________________________________________________</w:t>
      </w:r>
    </w:p>
    <w:p w:rsidR="00272B00" w:rsidRPr="00B47B7D" w:rsidRDefault="00272B00" w:rsidP="00B47B7D"/>
    <w:p w:rsidR="00272B00" w:rsidRDefault="00CE2715" w:rsidP="00B47B7D">
      <w:r>
        <w:t>7- Which one is greater, Effective return or annualized return?</w:t>
      </w:r>
    </w:p>
    <w:p w:rsidR="00AD1800" w:rsidRPr="00B47B7D" w:rsidRDefault="00AD1800" w:rsidP="00B47B7D">
      <w:r>
        <w:t>______________________________________________________________________________</w:t>
      </w:r>
    </w:p>
    <w:p w:rsidR="00272B00" w:rsidRPr="00B47B7D" w:rsidRDefault="00272B00" w:rsidP="00B47B7D"/>
    <w:p w:rsidR="00376150" w:rsidRDefault="00AD1800" w:rsidP="00AD1800">
      <w:r>
        <w:t>8</w:t>
      </w:r>
      <w:r w:rsidR="00272B00" w:rsidRPr="00B47B7D">
        <w:t>-</w:t>
      </w:r>
      <w:r>
        <w:t xml:space="preserve"> </w:t>
      </w:r>
      <w:r w:rsidR="00CE2715">
        <w:t>Describe marking to market pricing mechanism in futures.</w:t>
      </w:r>
    </w:p>
    <w:p w:rsidR="0000524B" w:rsidRPr="00376150" w:rsidRDefault="0000524B" w:rsidP="00AD1800"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47E0" w:rsidRPr="00B47B7D" w:rsidRDefault="00F347E0" w:rsidP="00B47B7D">
      <w:pPr>
        <w:pStyle w:val="NormalWeb"/>
        <w:pBdr>
          <w:bottom w:val="single" w:sz="12" w:space="1" w:color="auto"/>
        </w:pBdr>
        <w:spacing w:before="0" w:beforeAutospacing="0" w:after="0" w:afterAutospacing="0"/>
        <w:rPr>
          <w:sz w:val="22"/>
          <w:szCs w:val="22"/>
        </w:rPr>
      </w:pPr>
    </w:p>
    <w:p w:rsidR="00F347E0" w:rsidRPr="00B47B7D" w:rsidRDefault="0000524B" w:rsidP="00B47B7D">
      <w:pPr>
        <w:pStyle w:val="NormalWeb"/>
        <w:pBdr>
          <w:bottom w:val="single" w:sz="12" w:space="1" w:color="auto"/>
        </w:pBdr>
        <w:spacing w:before="0" w:beforeAutospacing="0" w:after="0" w:afterAutospacing="0"/>
        <w:rPr>
          <w:bCs/>
          <w:color w:val="000000"/>
          <w:shd w:val="clear" w:color="auto" w:fill="FFFFFF"/>
        </w:rPr>
      </w:pPr>
      <w:r>
        <w:rPr>
          <w:sz w:val="22"/>
          <w:szCs w:val="22"/>
        </w:rPr>
        <w:t>9-</w:t>
      </w:r>
      <w:r w:rsidR="00F347E0" w:rsidRPr="00B47B7D">
        <w:rPr>
          <w:sz w:val="22"/>
          <w:szCs w:val="22"/>
        </w:rPr>
        <w:t xml:space="preserve"> </w:t>
      </w:r>
      <w:r w:rsidR="00CE2715">
        <w:rPr>
          <w:bCs/>
          <w:color w:val="000000"/>
          <w:shd w:val="clear" w:color="auto" w:fill="FFFFFF"/>
        </w:rPr>
        <w:t>What are derivatives used for? Identify 2 uses.</w:t>
      </w:r>
    </w:p>
    <w:p w:rsidR="00F347E0" w:rsidRPr="00B47B7D" w:rsidRDefault="0000524B" w:rsidP="00B47B7D">
      <w:pPr>
        <w:pStyle w:val="NormalWeb"/>
        <w:pBdr>
          <w:bottom w:val="single" w:sz="12" w:space="1" w:color="auto"/>
        </w:pBdr>
        <w:spacing w:before="0" w:beforeAutospacing="0" w:after="0" w:afterAutospacing="0"/>
        <w:rPr>
          <w:sz w:val="22"/>
          <w:szCs w:val="22"/>
        </w:rPr>
      </w:pPr>
      <w:r>
        <w:rPr>
          <w:bCs/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47E0" w:rsidRPr="00B47B7D" w:rsidRDefault="00F347E0" w:rsidP="00B47B7D">
      <w:pPr>
        <w:pStyle w:val="NormalWeb"/>
        <w:pBdr>
          <w:bottom w:val="single" w:sz="12" w:space="1" w:color="auto"/>
        </w:pBdr>
        <w:spacing w:before="0" w:beforeAutospacing="0" w:after="0" w:afterAutospacing="0"/>
        <w:rPr>
          <w:sz w:val="22"/>
          <w:szCs w:val="22"/>
        </w:rPr>
      </w:pPr>
    </w:p>
    <w:p w:rsidR="00F347E0" w:rsidRDefault="0000524B" w:rsidP="00B47B7D">
      <w:pPr>
        <w:pStyle w:val="NormalWeb"/>
        <w:pBdr>
          <w:bottom w:val="single" w:sz="12" w:space="1" w:color="auto"/>
        </w:pBd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10- What is meant by</w:t>
      </w:r>
      <w:r w:rsidR="00F02928">
        <w:rPr>
          <w:sz w:val="22"/>
          <w:szCs w:val="22"/>
        </w:rPr>
        <w:t xml:space="preserve"> </w:t>
      </w:r>
      <w:proofErr w:type="gramStart"/>
      <w:r w:rsidR="00F02928">
        <w:rPr>
          <w:sz w:val="22"/>
          <w:szCs w:val="22"/>
        </w:rPr>
        <w:t>Holding</w:t>
      </w:r>
      <w:proofErr w:type="gramEnd"/>
      <w:r w:rsidR="00F02928">
        <w:rPr>
          <w:sz w:val="22"/>
          <w:szCs w:val="22"/>
        </w:rPr>
        <w:t xml:space="preserve"> period Return (H</w:t>
      </w:r>
      <w:r>
        <w:rPr>
          <w:sz w:val="22"/>
          <w:szCs w:val="22"/>
        </w:rPr>
        <w:t>PR)?</w:t>
      </w:r>
    </w:p>
    <w:p w:rsidR="0000524B" w:rsidRPr="00B47B7D" w:rsidRDefault="0000524B" w:rsidP="00B47B7D">
      <w:pPr>
        <w:pStyle w:val="NormalWeb"/>
        <w:pBdr>
          <w:bottom w:val="single" w:sz="12" w:space="1" w:color="auto"/>
        </w:pBd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47E0" w:rsidRPr="00B47B7D" w:rsidRDefault="00F347E0" w:rsidP="00B47B7D">
      <w:pPr>
        <w:pStyle w:val="NormalWeb"/>
        <w:pBdr>
          <w:bottom w:val="single" w:sz="12" w:space="1" w:color="auto"/>
        </w:pBdr>
        <w:spacing w:before="0" w:beforeAutospacing="0" w:after="0" w:afterAutospacing="0"/>
        <w:rPr>
          <w:sz w:val="22"/>
          <w:szCs w:val="22"/>
        </w:rPr>
      </w:pPr>
      <w:bookmarkStart w:id="0" w:name="_GoBack"/>
      <w:bookmarkEnd w:id="0"/>
    </w:p>
    <w:sectPr w:rsidR="00F347E0" w:rsidRPr="00B47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76F3"/>
    <w:multiLevelType w:val="hybridMultilevel"/>
    <w:tmpl w:val="6CE63F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1436E"/>
    <w:multiLevelType w:val="hybridMultilevel"/>
    <w:tmpl w:val="367C8D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D4E6A"/>
    <w:multiLevelType w:val="hybridMultilevel"/>
    <w:tmpl w:val="ECC6091A"/>
    <w:lvl w:ilvl="0" w:tplc="723E4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A5FF2"/>
    <w:multiLevelType w:val="hybridMultilevel"/>
    <w:tmpl w:val="367C8D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74102"/>
    <w:multiLevelType w:val="hybridMultilevel"/>
    <w:tmpl w:val="439E8A9A"/>
    <w:lvl w:ilvl="0" w:tplc="DC263C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B56EE"/>
    <w:multiLevelType w:val="hybridMultilevel"/>
    <w:tmpl w:val="367C8D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24494"/>
    <w:multiLevelType w:val="hybridMultilevel"/>
    <w:tmpl w:val="367C8D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74C00"/>
    <w:multiLevelType w:val="hybridMultilevel"/>
    <w:tmpl w:val="E0D4C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21B2A"/>
    <w:multiLevelType w:val="hybridMultilevel"/>
    <w:tmpl w:val="AFE46B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00A7A"/>
    <w:multiLevelType w:val="hybridMultilevel"/>
    <w:tmpl w:val="367C8D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8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22D"/>
    <w:rsid w:val="0000524B"/>
    <w:rsid w:val="000703ED"/>
    <w:rsid w:val="001A24EB"/>
    <w:rsid w:val="00213CC4"/>
    <w:rsid w:val="00272B00"/>
    <w:rsid w:val="002757B1"/>
    <w:rsid w:val="00335852"/>
    <w:rsid w:val="00376150"/>
    <w:rsid w:val="0043758C"/>
    <w:rsid w:val="004D7D4D"/>
    <w:rsid w:val="00515968"/>
    <w:rsid w:val="0058583A"/>
    <w:rsid w:val="006532A7"/>
    <w:rsid w:val="006A122D"/>
    <w:rsid w:val="006F5460"/>
    <w:rsid w:val="00735EB1"/>
    <w:rsid w:val="007B187F"/>
    <w:rsid w:val="0081733A"/>
    <w:rsid w:val="00836F2A"/>
    <w:rsid w:val="00883565"/>
    <w:rsid w:val="00911063"/>
    <w:rsid w:val="00A03A9C"/>
    <w:rsid w:val="00A4143F"/>
    <w:rsid w:val="00AD1800"/>
    <w:rsid w:val="00B414F5"/>
    <w:rsid w:val="00B47B7D"/>
    <w:rsid w:val="00B77FEB"/>
    <w:rsid w:val="00BF2C16"/>
    <w:rsid w:val="00CA62C1"/>
    <w:rsid w:val="00CC05A4"/>
    <w:rsid w:val="00CC4B29"/>
    <w:rsid w:val="00CE2715"/>
    <w:rsid w:val="00F02928"/>
    <w:rsid w:val="00F347E0"/>
    <w:rsid w:val="00F711AF"/>
    <w:rsid w:val="00F75E42"/>
    <w:rsid w:val="00FF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22D"/>
    <w:pPr>
      <w:ind w:left="720"/>
      <w:contextualSpacing/>
    </w:pPr>
  </w:style>
  <w:style w:type="paragraph" w:styleId="NormalWeb">
    <w:name w:val="Normal (Web)"/>
    <w:basedOn w:val="Normal"/>
    <w:unhideWhenUsed/>
    <w:rsid w:val="0081733A"/>
    <w:pPr>
      <w:spacing w:before="100" w:beforeAutospacing="1" w:after="100" w:afterAutospacing="1"/>
    </w:pPr>
  </w:style>
  <w:style w:type="character" w:customStyle="1" w:styleId="mcqscol1a">
    <w:name w:val="mcqscol1a"/>
    <w:basedOn w:val="DefaultParagraphFont"/>
    <w:rsid w:val="0081733A"/>
  </w:style>
  <w:style w:type="character" w:customStyle="1" w:styleId="mcqscol2a">
    <w:name w:val="mcqscol2a"/>
    <w:basedOn w:val="DefaultParagraphFont"/>
    <w:rsid w:val="0081733A"/>
  </w:style>
  <w:style w:type="character" w:styleId="Strong">
    <w:name w:val="Strong"/>
    <w:basedOn w:val="DefaultParagraphFont"/>
    <w:uiPriority w:val="22"/>
    <w:qFormat/>
    <w:rsid w:val="0081733A"/>
    <w:rPr>
      <w:b/>
      <w:bCs/>
    </w:rPr>
  </w:style>
  <w:style w:type="character" w:customStyle="1" w:styleId="apple-converted-space">
    <w:name w:val="apple-converted-space"/>
    <w:basedOn w:val="DefaultParagraphFont"/>
    <w:rsid w:val="0081733A"/>
  </w:style>
  <w:style w:type="character" w:styleId="Hyperlink">
    <w:name w:val="Hyperlink"/>
    <w:basedOn w:val="DefaultParagraphFont"/>
    <w:uiPriority w:val="99"/>
    <w:semiHidden/>
    <w:unhideWhenUsed/>
    <w:rsid w:val="004375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3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3E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22D"/>
    <w:pPr>
      <w:ind w:left="720"/>
      <w:contextualSpacing/>
    </w:pPr>
  </w:style>
  <w:style w:type="paragraph" w:styleId="NormalWeb">
    <w:name w:val="Normal (Web)"/>
    <w:basedOn w:val="Normal"/>
    <w:unhideWhenUsed/>
    <w:rsid w:val="0081733A"/>
    <w:pPr>
      <w:spacing w:before="100" w:beforeAutospacing="1" w:after="100" w:afterAutospacing="1"/>
    </w:pPr>
  </w:style>
  <w:style w:type="character" w:customStyle="1" w:styleId="mcqscol1a">
    <w:name w:val="mcqscol1a"/>
    <w:basedOn w:val="DefaultParagraphFont"/>
    <w:rsid w:val="0081733A"/>
  </w:style>
  <w:style w:type="character" w:customStyle="1" w:styleId="mcqscol2a">
    <w:name w:val="mcqscol2a"/>
    <w:basedOn w:val="DefaultParagraphFont"/>
    <w:rsid w:val="0081733A"/>
  </w:style>
  <w:style w:type="character" w:styleId="Strong">
    <w:name w:val="Strong"/>
    <w:basedOn w:val="DefaultParagraphFont"/>
    <w:uiPriority w:val="22"/>
    <w:qFormat/>
    <w:rsid w:val="0081733A"/>
    <w:rPr>
      <w:b/>
      <w:bCs/>
    </w:rPr>
  </w:style>
  <w:style w:type="character" w:customStyle="1" w:styleId="apple-converted-space">
    <w:name w:val="apple-converted-space"/>
    <w:basedOn w:val="DefaultParagraphFont"/>
    <w:rsid w:val="0081733A"/>
  </w:style>
  <w:style w:type="character" w:styleId="Hyperlink">
    <w:name w:val="Hyperlink"/>
    <w:basedOn w:val="DefaultParagraphFont"/>
    <w:uiPriority w:val="99"/>
    <w:semiHidden/>
    <w:unhideWhenUsed/>
    <w:rsid w:val="0043758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3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3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Areeba Khan</dc:creator>
  <cp:lastModifiedBy>silicon computers</cp:lastModifiedBy>
  <cp:revision>7</cp:revision>
  <dcterms:created xsi:type="dcterms:W3CDTF">2019-12-09T04:04:00Z</dcterms:created>
  <dcterms:modified xsi:type="dcterms:W3CDTF">2020-02-06T19:22:00Z</dcterms:modified>
</cp:coreProperties>
</file>